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D13" w:rsidRPr="0096427B" w:rsidRDefault="00CB0D13" w:rsidP="00CB0D1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8"/>
          <w:szCs w:val="28"/>
          <w:lang w:eastAsia="pt-BR"/>
        </w:rPr>
      </w:pPr>
      <w:r w:rsidRPr="0096427B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pt-BR"/>
        </w:rPr>
        <w:t>ANEXO II (Decreto nº 39.738, de 28 de março de 2019, com adaptações)</w:t>
      </w:r>
    </w:p>
    <w:p w:rsidR="00CB0D13" w:rsidRPr="00CB0D13" w:rsidRDefault="00CB0D13" w:rsidP="00CB0D1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B0D1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2"/>
      </w:tblGrid>
      <w:tr w:rsidR="00CB0D13" w:rsidRPr="0096427B" w:rsidTr="00FE256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t-BR"/>
              </w:rPr>
              <w:t>DECLARAÇÃO DE INEXITÊNCIA DE CAUSA DE INELEGEBILIDADE E DE IMPEDIMENTOS</w:t>
            </w: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96427B" w:rsidRPr="0096427B" w:rsidTr="0096427B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6427B" w:rsidRDefault="0096427B" w:rsidP="0096427B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NOME</w:t>
            </w: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</w:t>
            </w:r>
          </w:p>
          <w:p w:rsidR="0096427B" w:rsidRPr="0096427B" w:rsidRDefault="0096427B" w:rsidP="0096427B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CPF: </w:t>
            </w:r>
          </w:p>
        </w:tc>
      </w:tr>
      <w:tr w:rsidR="00CB0D13" w:rsidRPr="0096427B" w:rsidTr="00FE256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96427B" w:rsidRDefault="00CB0D13" w:rsidP="0096427B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DECLARO</w:t>
            </w: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para fins previstos na Lei Complementar Federal nº 64, de 18 maio de 1990, que não estou inelegível e impedido para a posse e exercício na Administração Pública Direta e Indireta do Distrito Federal, estando apto a apresentar, a qualquer tempo, todas as certidões requeridas.</w:t>
            </w:r>
          </w:p>
        </w:tc>
      </w:tr>
      <w:tr w:rsidR="00CB0D13" w:rsidRPr="0096427B" w:rsidTr="00FE256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TERMO DE RESPONSABILIDADE</w:t>
            </w: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B0D13" w:rsidRPr="0096427B" w:rsidTr="00FE256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96427B" w:rsidRDefault="00CB0D13" w:rsidP="00CB0D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Default="00CB0D13" w:rsidP="0096427B">
            <w:pPr>
              <w:spacing w:after="0" w:line="240" w:lineRule="auto"/>
              <w:ind w:left="60" w:right="6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Declaro, sob minha inteira responsabilidade, serem exatas e verdadeiras as informações aqui prestadas, sob pena de possível configuração do crime tipificado no art. 299, do Código Penal Brasileiro.</w:t>
            </w:r>
          </w:p>
          <w:p w:rsidR="0096427B" w:rsidRDefault="0096427B" w:rsidP="00CB0D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96427B" w:rsidRDefault="0096427B" w:rsidP="0096427B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Brasília, ______________ de ________________de 20 _____</w:t>
            </w:r>
            <w:proofErr w:type="gramStart"/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 .</w:t>
            </w:r>
            <w:bookmarkStart w:id="0" w:name="_GoBack"/>
            <w:bookmarkEnd w:id="0"/>
            <w:proofErr w:type="gramEnd"/>
          </w:p>
          <w:p w:rsidR="0096427B" w:rsidRPr="0096427B" w:rsidRDefault="0096427B" w:rsidP="00CB0D13">
            <w:pPr>
              <w:spacing w:after="0" w:line="240" w:lineRule="auto"/>
              <w:ind w:left="60" w:right="6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_______________________________________________</w:t>
            </w: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Assinatura</w:t>
            </w: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CB0D13" w:rsidRPr="0096427B" w:rsidTr="00FE256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96427B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  <w:p w:rsidR="00CB0D13" w:rsidRPr="0096427B" w:rsidRDefault="00CB0D13" w:rsidP="00CB0D13">
            <w:pPr>
              <w:spacing w:after="0" w:line="240" w:lineRule="auto"/>
              <w:ind w:left="60" w:right="60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CB0D13" w:rsidRPr="00CB0D13" w:rsidRDefault="00CB0D13" w:rsidP="00CB0D13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CB0D1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sectPr w:rsidR="00CB0D13" w:rsidRPr="00CB0D13" w:rsidSect="00315145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13"/>
    <w:rsid w:val="001A3ED9"/>
    <w:rsid w:val="002D531F"/>
    <w:rsid w:val="00315145"/>
    <w:rsid w:val="0043486B"/>
    <w:rsid w:val="00503CCB"/>
    <w:rsid w:val="007435FD"/>
    <w:rsid w:val="0096427B"/>
    <w:rsid w:val="00CB0D13"/>
    <w:rsid w:val="00FE2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EF7C0-8DD0-4162-8B9D-B994621E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i03centralizado12">
    <w:name w:val="i03_centralizado_12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B0D13"/>
    <w:rPr>
      <w:b/>
      <w:bCs/>
    </w:rPr>
  </w:style>
  <w:style w:type="paragraph" w:customStyle="1" w:styleId="i16tabelatextocentralizado">
    <w:name w:val="i16_tabela_texto_centralizado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8tabelatextoalinhadoesquerda">
    <w:name w:val="i18_tabela_texto_alinhado_esquerda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9tabelatexto8">
    <w:name w:val="i19_tabela_texto_8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01justificadorecuoprimeiralinha">
    <w:name w:val="i01_justificado_recuo_primeira_linha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15citacao">
    <w:name w:val="i15_citacao"/>
    <w:basedOn w:val="Normal"/>
    <w:rsid w:val="00CB0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5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Luthero Filho</dc:creator>
  <cp:keywords/>
  <dc:description/>
  <cp:lastModifiedBy>Luthero Filho</cp:lastModifiedBy>
  <cp:revision>8</cp:revision>
  <dcterms:created xsi:type="dcterms:W3CDTF">2024-08-29T12:54:00Z</dcterms:created>
  <dcterms:modified xsi:type="dcterms:W3CDTF">2024-08-30T17:23:00Z</dcterms:modified>
</cp:coreProperties>
</file>