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D13" w:rsidRPr="0043486B" w:rsidRDefault="00CB0D13" w:rsidP="00CB0D13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8"/>
          <w:szCs w:val="28"/>
          <w:lang w:eastAsia="pt-BR"/>
        </w:rPr>
      </w:pPr>
      <w:r w:rsidRPr="0043486B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t-BR"/>
        </w:rPr>
        <w:t>ANEXO I (Decreto nº 39.738, de 28 de março de 2019, com adaptações)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22"/>
      </w:tblGrid>
      <w:tr w:rsidR="00CB0D13" w:rsidRPr="0043486B" w:rsidTr="00315145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0D13" w:rsidRPr="00905B32" w:rsidRDefault="00CB0D13" w:rsidP="00CB0D13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pt-BR"/>
              </w:rPr>
            </w:pPr>
            <w:r w:rsidRPr="00905B32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t-BR"/>
              </w:rPr>
              <w:t>Declaração para Efeitos de Designação</w:t>
            </w:r>
          </w:p>
        </w:tc>
      </w:tr>
      <w:tr w:rsidR="00CB0D13" w:rsidRPr="0043486B" w:rsidTr="00315145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0D13" w:rsidRPr="0043486B" w:rsidRDefault="00CB0D13" w:rsidP="00CB0D13">
            <w:pPr>
              <w:spacing w:after="0" w:line="240" w:lineRule="auto"/>
              <w:ind w:left="60" w:right="60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43486B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B0D13" w:rsidRPr="0043486B" w:rsidTr="00315145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0D13" w:rsidRPr="0043486B" w:rsidRDefault="00CB0D13" w:rsidP="0043486B">
            <w:pPr>
              <w:spacing w:after="0" w:line="240" w:lineRule="auto"/>
              <w:ind w:left="60" w:right="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8D677E">
              <w:rPr>
                <w:rFonts w:eastAsia="Times New Roman" w:cstheme="minorHAnsi"/>
                <w:b/>
                <w:color w:val="000000"/>
                <w:sz w:val="24"/>
                <w:szCs w:val="24"/>
                <w:lang w:eastAsia="pt-BR"/>
              </w:rPr>
              <w:t>NOME</w:t>
            </w:r>
            <w:r w:rsidRPr="0043486B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:</w:t>
            </w:r>
          </w:p>
        </w:tc>
      </w:tr>
      <w:tr w:rsidR="00CB0D13" w:rsidRPr="0043486B" w:rsidTr="00315145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0D13" w:rsidRPr="0043486B" w:rsidRDefault="00CB0D13" w:rsidP="0043486B">
            <w:pPr>
              <w:spacing w:after="0" w:line="240" w:lineRule="auto"/>
              <w:ind w:left="60" w:right="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8D677E">
              <w:rPr>
                <w:rFonts w:eastAsia="Times New Roman" w:cstheme="minorHAnsi"/>
                <w:b/>
                <w:color w:val="000000"/>
                <w:sz w:val="24"/>
                <w:szCs w:val="24"/>
                <w:lang w:eastAsia="pt-BR"/>
              </w:rPr>
              <w:t>CPF</w:t>
            </w:r>
            <w:r w:rsidRPr="0043486B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:</w:t>
            </w:r>
          </w:p>
        </w:tc>
      </w:tr>
      <w:tr w:rsidR="00CB0D13" w:rsidRPr="0043486B" w:rsidTr="00315145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D12" w:rsidRDefault="00371D12" w:rsidP="0043486B">
            <w:pPr>
              <w:spacing w:after="0" w:line="240" w:lineRule="auto"/>
              <w:ind w:left="60" w:right="60"/>
              <w:jc w:val="both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:rsidR="00CB0D13" w:rsidRPr="0043486B" w:rsidRDefault="00CB0D13" w:rsidP="0043486B">
            <w:pPr>
              <w:spacing w:after="0" w:line="240" w:lineRule="auto"/>
              <w:ind w:left="60" w:right="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43486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DECLARO</w:t>
            </w:r>
            <w:r w:rsidRPr="0043486B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, sob as penas da lei, para os fins de designação para compor o plenário do Conselho Local de Planejamento da Região Administrativa de São Sebastião CLP RA-XIV, na vaga de:</w:t>
            </w:r>
          </w:p>
          <w:p w:rsidR="00CB0D13" w:rsidRPr="0043486B" w:rsidRDefault="00CB0D13" w:rsidP="0043486B">
            <w:pPr>
              <w:spacing w:after="0" w:line="240" w:lineRule="auto"/>
              <w:ind w:left="60" w:right="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43486B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(  </w:t>
            </w:r>
            <w:proofErr w:type="gramEnd"/>
            <w:r w:rsidRPr="0043486B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 ) Conselheiro ou</w:t>
            </w:r>
          </w:p>
          <w:p w:rsidR="00CB0D13" w:rsidRDefault="00CB0D13" w:rsidP="0043486B">
            <w:pPr>
              <w:spacing w:after="0" w:line="240" w:lineRule="auto"/>
              <w:ind w:left="60" w:right="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43486B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(  </w:t>
            </w:r>
            <w:proofErr w:type="gramEnd"/>
            <w:r w:rsidRPr="0043486B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 ) Suplente da sociedade civil </w:t>
            </w:r>
            <w:r w:rsidRPr="0043486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QUE</w:t>
            </w:r>
            <w:r w:rsidRPr="0043486B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:</w:t>
            </w:r>
          </w:p>
          <w:p w:rsidR="00371D12" w:rsidRPr="0043486B" w:rsidRDefault="00371D12" w:rsidP="0043486B">
            <w:pPr>
              <w:spacing w:after="0" w:line="240" w:lineRule="auto"/>
              <w:ind w:left="60" w:right="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</w:tr>
      <w:tr w:rsidR="00CB0D13" w:rsidRPr="0043486B" w:rsidTr="00315145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0D13" w:rsidRPr="003609C8" w:rsidRDefault="00CB0D13" w:rsidP="0043486B">
            <w:pPr>
              <w:spacing w:after="0" w:line="240" w:lineRule="auto"/>
              <w:ind w:left="60" w:right="60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pt-BR"/>
              </w:rPr>
            </w:pPr>
            <w:r w:rsidRPr="003609C8">
              <w:rPr>
                <w:rFonts w:eastAsia="Times New Roman" w:cstheme="minorHAnsi"/>
                <w:b/>
                <w:color w:val="000000"/>
                <w:sz w:val="24"/>
                <w:szCs w:val="24"/>
                <w:lang w:eastAsia="pt-BR"/>
              </w:rPr>
              <w:t>1. Existe processo administrativo ou judicial, de qualquer natureza, incluídos inquéritos policiais, procedimentos do Ministério Público, dos Tribunais de Contas e de entidades de fiscalização profissional, no âmbito da União, do Distrito Federal, de qualquer Estado ou qualquer município, em que é atualmente imputada ou apurada, em relação à minha pessoa, a realização de ilícito de qualquer natureza?</w:t>
            </w:r>
          </w:p>
          <w:p w:rsidR="00CB0D13" w:rsidRPr="0043486B" w:rsidRDefault="00CB0D13" w:rsidP="0043486B">
            <w:pPr>
              <w:spacing w:after="0" w:line="240" w:lineRule="auto"/>
              <w:ind w:left="60" w:right="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43486B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(  </w:t>
            </w:r>
            <w:proofErr w:type="gramEnd"/>
            <w:r w:rsidRPr="0043486B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 ) SIM</w:t>
            </w:r>
          </w:p>
          <w:p w:rsidR="00CB0D13" w:rsidRDefault="00CB0D13" w:rsidP="0043486B">
            <w:pPr>
              <w:spacing w:after="0" w:line="240" w:lineRule="auto"/>
              <w:ind w:left="60" w:right="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43486B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(  </w:t>
            </w:r>
            <w:proofErr w:type="gramEnd"/>
            <w:r w:rsidRPr="0043486B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 ) NÃO</w:t>
            </w:r>
          </w:p>
          <w:p w:rsidR="00371D12" w:rsidRPr="0043486B" w:rsidRDefault="00371D12" w:rsidP="0043486B">
            <w:pPr>
              <w:spacing w:after="0" w:line="240" w:lineRule="auto"/>
              <w:ind w:left="60" w:right="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</w:tr>
      <w:tr w:rsidR="00CB0D13" w:rsidRPr="0043486B" w:rsidTr="00315145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0D13" w:rsidRPr="003609C8" w:rsidRDefault="00CB0D13" w:rsidP="0043486B">
            <w:pPr>
              <w:spacing w:after="0" w:line="240" w:lineRule="auto"/>
              <w:ind w:left="60" w:right="60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pt-BR"/>
              </w:rPr>
            </w:pPr>
            <w:r w:rsidRPr="003609C8">
              <w:rPr>
                <w:rFonts w:eastAsia="Times New Roman" w:cstheme="minorHAnsi"/>
                <w:b/>
                <w:color w:val="000000"/>
                <w:sz w:val="24"/>
                <w:szCs w:val="24"/>
                <w:lang w:eastAsia="pt-BR"/>
              </w:rPr>
              <w:t>2. Sofri sanção de qualquer natureza, em processo administrativo ou judicial, de qualquer natureza, no âmbito da União, do Distrito Federal, de qualquer Estado ou qualquer município?</w:t>
            </w:r>
          </w:p>
          <w:p w:rsidR="00CB0D13" w:rsidRPr="0043486B" w:rsidRDefault="00CB0D13" w:rsidP="0043486B">
            <w:pPr>
              <w:spacing w:after="0" w:line="240" w:lineRule="auto"/>
              <w:ind w:left="60" w:right="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43486B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(  </w:t>
            </w:r>
            <w:proofErr w:type="gramEnd"/>
            <w:r w:rsidRPr="0043486B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 ) SIM</w:t>
            </w:r>
          </w:p>
          <w:p w:rsidR="00CB0D13" w:rsidRDefault="00CB0D13" w:rsidP="0043486B">
            <w:pPr>
              <w:spacing w:after="0" w:line="240" w:lineRule="auto"/>
              <w:ind w:left="60" w:right="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43486B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(  </w:t>
            </w:r>
            <w:proofErr w:type="gramEnd"/>
            <w:r w:rsidRPr="0043486B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 ) NÃO</w:t>
            </w:r>
          </w:p>
          <w:p w:rsidR="00371D12" w:rsidRPr="0043486B" w:rsidRDefault="00371D12" w:rsidP="0043486B">
            <w:pPr>
              <w:spacing w:after="0" w:line="240" w:lineRule="auto"/>
              <w:ind w:left="60" w:right="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</w:tr>
      <w:tr w:rsidR="00CB0D13" w:rsidRPr="0043486B" w:rsidTr="00315145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0D13" w:rsidRPr="003609C8" w:rsidRDefault="00CB0D13" w:rsidP="0043486B">
            <w:pPr>
              <w:spacing w:after="0" w:line="240" w:lineRule="auto"/>
              <w:ind w:left="60" w:right="60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pt-BR"/>
              </w:rPr>
            </w:pPr>
            <w:r w:rsidRPr="003609C8">
              <w:rPr>
                <w:rFonts w:eastAsia="Times New Roman" w:cstheme="minorHAnsi"/>
                <w:b/>
                <w:color w:val="000000"/>
                <w:sz w:val="24"/>
                <w:szCs w:val="24"/>
                <w:lang w:eastAsia="pt-BR"/>
              </w:rPr>
              <w:t>3. Apresento, anexas, explicações acerca das respostas dadas aos quesitos anteriores?</w:t>
            </w:r>
          </w:p>
          <w:p w:rsidR="00CB0D13" w:rsidRPr="0043486B" w:rsidRDefault="00CB0D13" w:rsidP="0043486B">
            <w:pPr>
              <w:spacing w:after="0" w:line="240" w:lineRule="auto"/>
              <w:ind w:left="60" w:right="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43486B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(  </w:t>
            </w:r>
            <w:proofErr w:type="gramEnd"/>
            <w:r w:rsidRPr="0043486B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  ) SIM</w:t>
            </w:r>
          </w:p>
          <w:p w:rsidR="00CB0D13" w:rsidRPr="0043486B" w:rsidRDefault="00CB0D13" w:rsidP="0043486B">
            <w:pPr>
              <w:spacing w:after="0" w:line="240" w:lineRule="auto"/>
              <w:ind w:left="60" w:right="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43486B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(  </w:t>
            </w:r>
            <w:proofErr w:type="gramEnd"/>
            <w:r w:rsidRPr="0043486B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  ) NÃO</w:t>
            </w:r>
          </w:p>
          <w:p w:rsidR="00CB0D13" w:rsidRDefault="00CB0D13" w:rsidP="0043486B">
            <w:pPr>
              <w:spacing w:after="0" w:line="240" w:lineRule="auto"/>
              <w:ind w:left="60" w:right="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43486B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Justificativa:</w:t>
            </w:r>
          </w:p>
          <w:p w:rsidR="003609C8" w:rsidRPr="0043486B" w:rsidRDefault="003609C8" w:rsidP="0043486B">
            <w:pPr>
              <w:spacing w:after="0" w:line="240" w:lineRule="auto"/>
              <w:ind w:left="60" w:right="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</w:tr>
      <w:tr w:rsidR="00CB0D13" w:rsidRPr="0043486B" w:rsidTr="00315145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09C8" w:rsidRDefault="003609C8" w:rsidP="00CB0D13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  <w:p w:rsidR="00CB0D13" w:rsidRDefault="00CB0D13" w:rsidP="00CB0D13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43486B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Brasília,   </w:t>
            </w:r>
            <w:proofErr w:type="gramEnd"/>
            <w:r w:rsidRPr="0043486B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 de                   de      20      .</w:t>
            </w:r>
          </w:p>
          <w:p w:rsidR="003609C8" w:rsidRPr="0043486B" w:rsidRDefault="003609C8" w:rsidP="00CB0D13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</w:tr>
      <w:tr w:rsidR="00CB0D13" w:rsidRPr="0043486B" w:rsidTr="00315145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0D13" w:rsidRDefault="00CB0D13" w:rsidP="00CB0D13">
            <w:pPr>
              <w:spacing w:after="0" w:line="240" w:lineRule="auto"/>
              <w:ind w:left="60" w:right="60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43486B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 </w:t>
            </w:r>
          </w:p>
          <w:p w:rsidR="003609C8" w:rsidRPr="0043486B" w:rsidRDefault="003609C8" w:rsidP="00CB0D13">
            <w:pPr>
              <w:spacing w:after="0" w:line="240" w:lineRule="auto"/>
              <w:ind w:left="60" w:right="60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  <w:p w:rsidR="00CB0D13" w:rsidRPr="0043486B" w:rsidRDefault="00CB0D13" w:rsidP="00CB0D13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43486B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______________</w:t>
            </w:r>
            <w:r w:rsidR="002D531F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______</w:t>
            </w:r>
            <w:r w:rsidRPr="0043486B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________</w:t>
            </w:r>
          </w:p>
          <w:p w:rsidR="00CB0D13" w:rsidRPr="0043486B" w:rsidRDefault="00CB0D13" w:rsidP="00CB0D13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43486B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Assinatura</w:t>
            </w:r>
          </w:p>
        </w:tc>
      </w:tr>
    </w:tbl>
    <w:p w:rsidR="00CB0D13" w:rsidRPr="00CB0D13" w:rsidRDefault="00CB0D13" w:rsidP="00CB0D13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bookmarkStart w:id="0" w:name="_GoBack"/>
      <w:bookmarkEnd w:id="0"/>
      <w:r w:rsidRPr="00CB0D1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sectPr w:rsidR="00CB0D13" w:rsidRPr="00CB0D13" w:rsidSect="00315145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D13"/>
    <w:rsid w:val="001A3ED9"/>
    <w:rsid w:val="002D531F"/>
    <w:rsid w:val="00315145"/>
    <w:rsid w:val="003609C8"/>
    <w:rsid w:val="00371D12"/>
    <w:rsid w:val="0043486B"/>
    <w:rsid w:val="008D677E"/>
    <w:rsid w:val="00905B32"/>
    <w:rsid w:val="00CB0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EEF7C0-8DD0-4162-8B9D-B994621E7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i03centralizado12">
    <w:name w:val="i03_centralizado_12"/>
    <w:basedOn w:val="Normal"/>
    <w:rsid w:val="00CB0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B0D13"/>
    <w:rPr>
      <w:b/>
      <w:bCs/>
    </w:rPr>
  </w:style>
  <w:style w:type="paragraph" w:customStyle="1" w:styleId="i16tabelatextocentralizado">
    <w:name w:val="i16_tabela_texto_centralizado"/>
    <w:basedOn w:val="Normal"/>
    <w:rsid w:val="00CB0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18tabelatextoalinhadoesquerda">
    <w:name w:val="i18_tabela_texto_alinhado_esquerda"/>
    <w:basedOn w:val="Normal"/>
    <w:rsid w:val="00CB0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19tabelatexto8">
    <w:name w:val="i19_tabela_texto_8"/>
    <w:basedOn w:val="Normal"/>
    <w:rsid w:val="00CB0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01justificadorecuoprimeiralinha">
    <w:name w:val="i01_justificado_recuo_primeira_linha"/>
    <w:basedOn w:val="Normal"/>
    <w:rsid w:val="00CB0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15citacao">
    <w:name w:val="i15_citacao"/>
    <w:basedOn w:val="Normal"/>
    <w:rsid w:val="00CB0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54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Luthero Filho</dc:creator>
  <cp:keywords/>
  <dc:description/>
  <cp:lastModifiedBy>Luthero Filho</cp:lastModifiedBy>
  <cp:revision>8</cp:revision>
  <dcterms:created xsi:type="dcterms:W3CDTF">2024-08-29T12:54:00Z</dcterms:created>
  <dcterms:modified xsi:type="dcterms:W3CDTF">2024-08-30T17:09:00Z</dcterms:modified>
</cp:coreProperties>
</file>